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1CFBA2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</w:t>
      </w:r>
    </w:p>
    <w:p w14:paraId="20EE370B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экономикасындағы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нарығының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орны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DC25585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</w:t>
      </w:r>
    </w:p>
    <w:p w14:paraId="5357B5D1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Көліктер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жинағының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етуінің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қиындықтары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6E6FF58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3</w:t>
      </w:r>
    </w:p>
    <w:p w14:paraId="46DECCCD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Көліктің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жұмысы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өнімі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өнімінің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негізгі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қасиеттері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C63BBA6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4</w:t>
      </w:r>
    </w:p>
    <w:p w14:paraId="4922ADB7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жолаушыларды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тасымалдаудың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дамуын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анықтайтын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жағдайлар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526F1A39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5</w:t>
      </w:r>
    </w:p>
    <w:p w14:paraId="0B4DE742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жолаушыларды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көлікпен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тасымалдауды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құқықтық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реттеу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46AD8DB1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6</w:t>
      </w:r>
    </w:p>
    <w:p w14:paraId="0B219A6B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жолаушыларды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тасымалдауды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реттейтін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негізгі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конвенциялар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232DA98E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7</w:t>
      </w:r>
    </w:p>
    <w:p w14:paraId="29CE6648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аймағындағы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үкіметаралық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келісімдердің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түрлері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құрамы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құрамына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кіретін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ортақ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E36ACBF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8</w:t>
      </w:r>
    </w:p>
    <w:p w14:paraId="428E1E5D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Келісімдерге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қатысатын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мемлекеттердің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жанжалды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сұрақтарды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шешу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жолдары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келісімдерді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уақыты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Құқықтық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реттеудің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көздері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: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жақты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үкіметаралық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көп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жақты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конвенциялар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ООН-мен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құрастырылған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ішкі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заңдық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12F9CBE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9</w:t>
      </w:r>
    </w:p>
    <w:p w14:paraId="7A9CFF62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жақты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жақты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келісімдерді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уакыты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Шешілетін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жүйе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салықтар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жинақ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транзиттік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сұрақтар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шекаралық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тазалық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ішкі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каботаж.</w:t>
      </w:r>
    </w:p>
    <w:p w14:paraId="73FE550D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10</w:t>
      </w:r>
    </w:p>
    <w:p w14:paraId="7F11B6B3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lastRenderedPageBreak/>
        <w:t>Таможнялық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жүйе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жүйе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бақылау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процедурасын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жеңілдету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ретінде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 (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Карнет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ТР) МДП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кітабін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қолдану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арқылы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конвенция. МДП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кітабін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қолданудағы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міндеттер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 (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Карнет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де пассаж)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таможнялық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талондық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кітапті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қолданудағы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міндеттер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59AEF48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11</w:t>
      </w:r>
    </w:p>
    <w:p w14:paraId="03DA798C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көлікпен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тасымалдауды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лицензиялау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стандарттары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лицензиялау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түрлері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лицензиялық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карточкалардың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түрлері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тасымалдауға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лицензия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берудің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F75A1E9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12</w:t>
      </w:r>
    </w:p>
    <w:p w14:paraId="0ED14E60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Лицензияны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қажетті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құжаттар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аттестациялау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салмақтық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сипаттамасы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габариттері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қойылатын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экологиялық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0EB86D8E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13</w:t>
      </w:r>
    </w:p>
    <w:p w14:paraId="544F884C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Жүргізушілерге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қойылатын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тасымалдауға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қажетті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құжаттар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0A2CAFCB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14</w:t>
      </w:r>
    </w:p>
    <w:p w14:paraId="6F60AC9A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Тахограф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жүргізуші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еңбегінің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тәртібін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бақылайтын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ретінде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ортақ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сипаттамалары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негізгі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қызметтері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ACA7013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15</w:t>
      </w:r>
    </w:p>
    <w:p w14:paraId="733A8AE6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Қауіпті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европалық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тасымалдауға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жіберу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шарттары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27EF9F74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16</w:t>
      </w:r>
    </w:p>
    <w:p w14:paraId="2EC4EF65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Таңбалау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қауіптілік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белгілері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Қауіпті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тиеп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–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түсіру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5420CFC1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17</w:t>
      </w:r>
    </w:p>
    <w:p w14:paraId="09CF05B2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Тез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бұзылатын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Тез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бұзылатын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өнімдерді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Арнайы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үлгілері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61A2453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18</w:t>
      </w:r>
    </w:p>
    <w:p w14:paraId="13F079DE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Арнайы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белгіленген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ережелерге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сәйкестігін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бақылау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өткізу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әдістемесі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0B7FFAD7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19</w:t>
      </w:r>
    </w:p>
    <w:p w14:paraId="47C6BEA1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жолаушыларды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сапар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желілерінің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түрлері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тасымалдайтын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құралдарында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қаынастын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қалыптасуын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шолу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2E8C0CFE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20</w:t>
      </w:r>
    </w:p>
    <w:p w14:paraId="4DDB3255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сапар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желілерін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топтастыру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Тұрақты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желінің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ашылуы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рұқсат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немесе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бірнеше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әртүрлі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мемлекеттердің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тасымалдаушыларының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тұрақты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желісін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ұйымдастырудың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ерекшеліктері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D26BA59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21</w:t>
      </w:r>
    </w:p>
    <w:p w14:paraId="01C7CF83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тасымадауға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келісім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құрылуын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растайтын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құжат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ретінде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билет.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Билеттердің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түрлері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оларды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табу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9708CB5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22</w:t>
      </w:r>
    </w:p>
    <w:p w14:paraId="1DD2FDD6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Тасымалдаушының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жолаушылардың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құқықтары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міндеттері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жүгі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багаж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ұғымдары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Автобус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салонында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тасымалдауға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рұқсат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етілетін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жүгінің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негізгі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өлшемдірі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4260AB72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23</w:t>
      </w:r>
    </w:p>
    <w:p w14:paraId="119E10CE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автобустарында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тегін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тасымалдауға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рұқсат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етілетін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бағаждар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олардың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белгіленген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салмағы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Тасымалдауға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рұқсат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етілмейтін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багаж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түрлері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77F760E3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24</w:t>
      </w:r>
    </w:p>
    <w:p w14:paraId="684CCB30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Тасымалдаушы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жолаушылардың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жауапкершіліктері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Тасымалдаушыға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келтірілген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зарар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жолаушының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жауапкершіліктері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шекараны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өтуге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керекті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құжаттар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Тасымалдаушының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жауапкершіліктерін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анықтау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51BF1D6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25</w:t>
      </w:r>
    </w:p>
    <w:p w14:paraId="7C19932D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«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жүргізудің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негізгі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шарттарымен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»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қаралатын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зарарлардың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түрлері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7C302FE3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26</w:t>
      </w:r>
    </w:p>
    <w:p w14:paraId="5FAA121F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Тасымалдаушының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үшінші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адамдардың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алдындағы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жауапкершіліктен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босатылу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жағдайлары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Жоғалтылған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багаждын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қайтарылу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мерзімдері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1A861671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27</w:t>
      </w:r>
    </w:p>
    <w:p w14:paraId="2517A519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Наразылықтар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Наразылықтардың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турлері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кезінде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туындаған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жанжалдарды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шешуші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соттық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басқарма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мекемелері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172584D4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28</w:t>
      </w:r>
    </w:p>
    <w:p w14:paraId="15657D34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Автобустар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қызметкерлер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персоналына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байланысты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ережелер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Халақаралық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жолдарына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қойылатын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технологиялары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7180F29A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29</w:t>
      </w:r>
    </w:p>
    <w:p w14:paraId="7AE7FF6B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автобустарының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салонында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орналасқан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мәліметтерге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қойылатын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ақаулары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бар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жағдайларда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жолаушыларды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тасымалды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оперативті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басқару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313EA747" w14:textId="77777777" w:rsidR="000364EC" w:rsidRPr="000364EC" w:rsidRDefault="000364EC" w:rsidP="000364EC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0364EC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30</w:t>
      </w:r>
    </w:p>
    <w:p w14:paraId="4BA42EED" w14:textId="77777777" w:rsidR="000364EC" w:rsidRPr="000364EC" w:rsidRDefault="000364EC" w:rsidP="000364EC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көліктік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тасымалдауларда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қолданылатын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негізгі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сақтандыру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түрлері</w:t>
      </w:r>
      <w:proofErr w:type="spellEnd"/>
      <w:r w:rsidRPr="000364EC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332E1AC8" w14:textId="77777777" w:rsidR="0078209C" w:rsidRPr="000364EC" w:rsidRDefault="0078209C" w:rsidP="000364EC">
      <w:pPr>
        <w:jc w:val="both"/>
        <w:rPr>
          <w:rFonts w:ascii="Times New Roman" w:hAnsi="Times New Roman" w:cs="Times New Roman"/>
          <w:sz w:val="28"/>
          <w:szCs w:val="28"/>
          <w:lang w:val="ru-KZ"/>
        </w:rPr>
      </w:pPr>
    </w:p>
    <w:sectPr w:rsidR="0078209C" w:rsidRPr="000364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F31752C"/>
    <w:multiLevelType w:val="multilevel"/>
    <w:tmpl w:val="F52E8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38914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188"/>
    <w:rsid w:val="000364EC"/>
    <w:rsid w:val="00165CBD"/>
    <w:rsid w:val="0078209C"/>
    <w:rsid w:val="008D0EE0"/>
    <w:rsid w:val="00B86072"/>
    <w:rsid w:val="00C6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DA4544-E640-4C26-B57D-83510FE20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671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671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71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671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671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671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671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671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71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71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671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671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6718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6718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6718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6718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6718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6718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671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671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671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671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671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6718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6718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6718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671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6718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C671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792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1705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91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0742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30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08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0135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57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9666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65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41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0392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02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9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8336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80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3559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15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33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9171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36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11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4024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37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8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1701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65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82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3183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6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88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7533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85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21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5798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1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24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5921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4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66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1224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36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94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196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67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62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9255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56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24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6282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65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44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4982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69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86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9709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5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3549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7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16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7805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8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66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071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38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59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2442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21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13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5361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62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3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1029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7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19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75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00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092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43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00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6798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3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0252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7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64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627</Words>
  <Characters>3579</Characters>
  <Application>Microsoft Office Word</Application>
  <DocSecurity>0</DocSecurity>
  <Lines>29</Lines>
  <Paragraphs>8</Paragraphs>
  <ScaleCrop>false</ScaleCrop>
  <Company/>
  <LinksUpToDate>false</LinksUpToDate>
  <CharactersWithSpaces>4198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1</dc:creator>
  <cp:keywords/>
  <dc:description/>
  <cp:lastModifiedBy>Пользователь 1</cp:lastModifiedBy>
  <cp:revision>2</cp:revision>
  <dcterms:created xsi:type="dcterms:W3CDTF">2024-11-21T06:40:00Z</dcterms:created>
  <dcterms:modified xsi:type="dcterms:W3CDTF">2024-11-21T06:40:00Z</dcterms:modified>
</cp:coreProperties>
</file>